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42" w:rsidRDefault="003E398B" w:rsidP="002747A0">
      <w:pPr>
        <w:rPr>
          <w:b/>
          <w:u w:val="single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552FD" wp14:editId="7E0D6A28">
                <wp:simplePos x="0" y="0"/>
                <wp:positionH relativeFrom="margin">
                  <wp:posOffset>-1270</wp:posOffset>
                </wp:positionH>
                <wp:positionV relativeFrom="margin">
                  <wp:posOffset>-201930</wp:posOffset>
                </wp:positionV>
                <wp:extent cx="5848350" cy="257175"/>
                <wp:effectExtent l="0" t="0" r="0" b="95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57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5000">
                              <a:schemeClr val="tx2">
                                <a:alpha val="91000"/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  <a:alpha val="73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5BC" w:rsidRPr="003739E0" w:rsidRDefault="003D45BC" w:rsidP="003D45BC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3739E0">
                              <w:rPr>
                                <w:b/>
                                <w:sz w:val="28"/>
                                <w:u w:val="single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-15.9pt;width:460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" fillcolor="#71a0dc [1631]" stroked="f">
                <v:fill opacity="47841f" color2="#8db3e2 [1311]" o:opacity2="59637f" rotate="t" colors="0 #71a1dc;9830f #71a1dc" focus="100%" type="gradient"/>
                <v:textbox>
                  <w:txbxContent>
                    <w:p w:rsidR="003D45BC" w:rsidRPr="003739E0" w:rsidRDefault="003D45BC" w:rsidP="003D45BC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3739E0">
                        <w:rPr>
                          <w:b/>
                          <w:sz w:val="28"/>
                          <w:u w:val="single"/>
                        </w:rPr>
                        <w:t>CURRICULUM VITAE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F2AB0" w:rsidRDefault="005F2AB0" w:rsidP="002747A0">
      <w:pPr>
        <w:rPr>
          <w:b/>
          <w:u w:val="single"/>
        </w:rPr>
      </w:pPr>
    </w:p>
    <w:p w:rsidR="005F2AB0" w:rsidRPr="003739E0" w:rsidRDefault="00AA306F" w:rsidP="002747A0">
      <w:pPr>
        <w:rPr>
          <w:b/>
          <w:sz w:val="28"/>
        </w:rPr>
      </w:pPr>
      <w:r w:rsidRPr="003739E0">
        <w:rPr>
          <w:b/>
          <w:sz w:val="28"/>
        </w:rPr>
        <w:t>Juan Pablo De Los Reyes Pizarro</w:t>
      </w:r>
    </w:p>
    <w:p w:rsidR="005F2AB0" w:rsidRDefault="003E398B" w:rsidP="00AA306F">
      <w:pPr>
        <w:rPr>
          <w:b/>
          <w:u w:val="single"/>
        </w:rPr>
      </w:pPr>
      <w:r>
        <w:rPr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32385</wp:posOffset>
                </wp:positionV>
                <wp:extent cx="3924000" cy="0"/>
                <wp:effectExtent l="0" t="0" r="1968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4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1pt;margin-top:2.55pt;width:30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" strokecolor="#365f91 [2404]" strokeweight="1.5pt"/>
            </w:pict>
          </mc:Fallback>
        </mc:AlternateContent>
      </w:r>
    </w:p>
    <w:p w:rsidR="002747A0" w:rsidRDefault="002747A0" w:rsidP="003C3D58">
      <w:pPr>
        <w:spacing w:line="360" w:lineRule="auto"/>
      </w:pPr>
      <w:r>
        <w:t>Rut:</w:t>
      </w:r>
      <w:r>
        <w:tab/>
      </w:r>
      <w:r>
        <w:tab/>
      </w:r>
      <w:r>
        <w:tab/>
        <w:t>15.084.389-8</w:t>
      </w:r>
    </w:p>
    <w:p w:rsidR="002747A0" w:rsidRDefault="005F2AB0" w:rsidP="003C3D58">
      <w:pPr>
        <w:spacing w:line="360" w:lineRule="auto"/>
      </w:pPr>
      <w:r>
        <w:t>Edad</w:t>
      </w:r>
      <w:r w:rsidR="002747A0">
        <w:t xml:space="preserve">: </w:t>
      </w:r>
      <w:r w:rsidR="002747A0">
        <w:tab/>
      </w:r>
      <w:r>
        <w:tab/>
      </w:r>
      <w:r>
        <w:tab/>
        <w:t>31</w:t>
      </w:r>
    </w:p>
    <w:p w:rsidR="002747A0" w:rsidRDefault="002747A0" w:rsidP="003C3D58">
      <w:pPr>
        <w:spacing w:line="360" w:lineRule="auto"/>
      </w:pPr>
      <w:r>
        <w:t>Estado Civil:</w:t>
      </w:r>
      <w:r>
        <w:tab/>
      </w:r>
      <w:r>
        <w:tab/>
        <w:t>Soltero</w:t>
      </w:r>
    </w:p>
    <w:p w:rsidR="002747A0" w:rsidRDefault="003C3D58" w:rsidP="003C3D58">
      <w:pPr>
        <w:spacing w:line="360" w:lineRule="auto"/>
      </w:pPr>
      <w:r>
        <w:t>Nacionalidad:</w:t>
      </w:r>
      <w:r>
        <w:tab/>
      </w:r>
      <w:r>
        <w:tab/>
        <w:t>Chilena</w:t>
      </w:r>
    </w:p>
    <w:p w:rsidR="00CD3883" w:rsidRDefault="00CD3883" w:rsidP="003C3D58">
      <w:pPr>
        <w:spacing w:line="360" w:lineRule="auto"/>
      </w:pPr>
      <w:r>
        <w:t>Servicio Mil</w:t>
      </w:r>
      <w:r w:rsidR="00870840">
        <w:t>itar:</w:t>
      </w:r>
      <w:r w:rsidR="00870840">
        <w:tab/>
        <w:t>Realizado en regimiento “Caballería B</w:t>
      </w:r>
      <w:r>
        <w:t>lindada” Qui</w:t>
      </w:r>
      <w:r w:rsidR="000A7D2A">
        <w:t>llota</w:t>
      </w:r>
      <w:r w:rsidR="005F2AB0">
        <w:t>, V</w:t>
      </w:r>
      <w:r>
        <w:t>.</w:t>
      </w:r>
    </w:p>
    <w:p w:rsidR="002747A0" w:rsidRDefault="00BA079E" w:rsidP="003C3D58">
      <w:pPr>
        <w:spacing w:line="360" w:lineRule="auto"/>
        <w:ind w:left="2124" w:hanging="2124"/>
      </w:pPr>
      <w:r>
        <w:t>Dirección:</w:t>
      </w:r>
      <w:r>
        <w:tab/>
      </w:r>
      <w:r w:rsidR="004B0FCD">
        <w:t>Calle cuatro</w:t>
      </w:r>
      <w:r w:rsidR="00C367AF">
        <w:t>,</w:t>
      </w:r>
      <w:r w:rsidR="006665DD">
        <w:t xml:space="preserve"> N°1668</w:t>
      </w:r>
      <w:r w:rsidR="004F1AE9">
        <w:t xml:space="preserve">, </w:t>
      </w:r>
      <w:r w:rsidR="00116406">
        <w:t>Quilpué</w:t>
      </w:r>
      <w:r w:rsidR="006665DD">
        <w:t>,</w:t>
      </w:r>
      <w:r w:rsidR="004F1AE9">
        <w:t xml:space="preserve"> V Región.</w:t>
      </w:r>
    </w:p>
    <w:p w:rsidR="002747A0" w:rsidRDefault="002747A0" w:rsidP="003C3D58">
      <w:pPr>
        <w:spacing w:line="360" w:lineRule="auto"/>
        <w:ind w:left="2124" w:hanging="2124"/>
      </w:pPr>
      <w:r>
        <w:t xml:space="preserve">Correo </w:t>
      </w:r>
      <w:r w:rsidR="00F66551">
        <w:t>Electrónico</w:t>
      </w:r>
      <w:r>
        <w:t>:</w:t>
      </w:r>
      <w:r>
        <w:tab/>
      </w:r>
      <w:hyperlink r:id="rId6" w:history="1">
        <w:r w:rsidR="00F66551" w:rsidRPr="00F66551">
          <w:rPr>
            <w:rStyle w:val="Hipervnculo"/>
            <w:color w:val="auto"/>
            <w:u w:val="none"/>
          </w:rPr>
          <w:t>juan.dlreyes@hotmail.com</w:t>
        </w:r>
      </w:hyperlink>
    </w:p>
    <w:p w:rsidR="00F66551" w:rsidRDefault="007E7022" w:rsidP="003C3D58">
      <w:pPr>
        <w:spacing w:line="360" w:lineRule="auto"/>
        <w:ind w:left="2124" w:hanging="2124"/>
      </w:pPr>
      <w:r>
        <w:t>Teléfono:</w:t>
      </w:r>
      <w:r>
        <w:tab/>
      </w:r>
      <w:r w:rsidR="00F66551">
        <w:t>81825091</w:t>
      </w:r>
      <w:r w:rsidR="005F2AB0">
        <w:t xml:space="preserve"> -   (</w:t>
      </w:r>
      <w:r w:rsidR="00CA5274">
        <w:t>32) 3188032</w:t>
      </w:r>
    </w:p>
    <w:p w:rsidR="00324CB0" w:rsidRDefault="00324CB0" w:rsidP="00E55E41">
      <w:pPr>
        <w:rPr>
          <w:b/>
          <w:u w:val="single"/>
        </w:rPr>
      </w:pPr>
    </w:p>
    <w:p w:rsidR="00AA306F" w:rsidRDefault="00AA306F" w:rsidP="00E55E41">
      <w:pPr>
        <w:rPr>
          <w:b/>
        </w:rPr>
      </w:pPr>
      <w:r w:rsidRPr="00AA306F">
        <w:rPr>
          <w:b/>
        </w:rPr>
        <w:t>Educación Superior</w:t>
      </w:r>
    </w:p>
    <w:p w:rsidR="00F66551" w:rsidRPr="003C3D58" w:rsidRDefault="003E398B" w:rsidP="003C3D58">
      <w:pPr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43180</wp:posOffset>
                </wp:positionV>
                <wp:extent cx="5773420" cy="0"/>
                <wp:effectExtent l="17780" t="14605" r="9525" b="1397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34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1pt;margin-top:3.4pt;width:454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" strokecolor="#365f91 [2404]" strokeweight="1.5pt"/>
            </w:pict>
          </mc:Fallback>
        </mc:AlternateContent>
      </w:r>
    </w:p>
    <w:p w:rsidR="002475DB" w:rsidRPr="00CD3883" w:rsidRDefault="003C3D58" w:rsidP="003C3D58">
      <w:pPr>
        <w:spacing w:line="360" w:lineRule="auto"/>
      </w:pPr>
      <w:r>
        <w:t>Título</w:t>
      </w:r>
      <w:r w:rsidR="009F1342">
        <w:t>:</w:t>
      </w:r>
      <w:r w:rsidR="009F1342">
        <w:tab/>
      </w:r>
      <w:r>
        <w:tab/>
      </w:r>
      <w:r>
        <w:tab/>
      </w:r>
      <w:r w:rsidR="008814A4">
        <w:rPr>
          <w:b/>
        </w:rPr>
        <w:t>Ingeniero Mecánico</w:t>
      </w:r>
      <w:r w:rsidR="009F1342" w:rsidRPr="008814A4">
        <w:rPr>
          <w:b/>
        </w:rPr>
        <w:t xml:space="preserve"> Industrial</w:t>
      </w:r>
      <w:r w:rsidR="00CD3883">
        <w:rPr>
          <w:b/>
        </w:rPr>
        <w:t xml:space="preserve">, </w:t>
      </w:r>
      <w:r w:rsidR="00CD3883">
        <w:t>Titulado.</w:t>
      </w:r>
    </w:p>
    <w:p w:rsidR="008814A4" w:rsidRDefault="00CD3883" w:rsidP="003C3D58">
      <w:pPr>
        <w:spacing w:line="360" w:lineRule="auto"/>
        <w:ind w:left="2124" w:hanging="2124"/>
      </w:pPr>
      <w:r>
        <w:t>Grado:</w:t>
      </w:r>
      <w:r w:rsidR="008814A4">
        <w:tab/>
        <w:t>Licenciado en Ingeniería Mecánica.</w:t>
      </w:r>
    </w:p>
    <w:p w:rsidR="002475DB" w:rsidRDefault="002475DB" w:rsidP="003C3D58">
      <w:pPr>
        <w:spacing w:line="360" w:lineRule="auto"/>
        <w:ind w:left="2124" w:hanging="2124"/>
      </w:pPr>
      <w:r>
        <w:t>Año:</w:t>
      </w:r>
      <w:r>
        <w:tab/>
        <w:t>2010</w:t>
      </w:r>
    </w:p>
    <w:p w:rsidR="00F66551" w:rsidRDefault="00F66551" w:rsidP="003C3D58">
      <w:pPr>
        <w:spacing w:line="360" w:lineRule="auto"/>
        <w:ind w:left="2124" w:hanging="2124"/>
      </w:pPr>
      <w:r>
        <w:t>Universidad:</w:t>
      </w:r>
      <w:r>
        <w:tab/>
        <w:t>Universidad Técnica Federico Santa María, Valparaíso</w:t>
      </w:r>
      <w:r w:rsidR="004F1AE9">
        <w:t>.</w:t>
      </w:r>
    </w:p>
    <w:p w:rsidR="00870840" w:rsidRPr="00324CB0" w:rsidRDefault="009F1342" w:rsidP="003C3D58">
      <w:pPr>
        <w:spacing w:line="276" w:lineRule="auto"/>
        <w:ind w:left="2124" w:hanging="2124"/>
      </w:pPr>
      <w:r>
        <w:tab/>
      </w:r>
      <w:r w:rsidR="00620062">
        <w:tab/>
      </w:r>
      <w:r w:rsidR="00620062">
        <w:tab/>
      </w:r>
      <w:r w:rsidR="00620062">
        <w:tab/>
      </w:r>
      <w:r w:rsidR="00620062">
        <w:tab/>
      </w:r>
    </w:p>
    <w:p w:rsidR="00BD2705" w:rsidRDefault="00AA306F" w:rsidP="00BA079E">
      <w:pPr>
        <w:rPr>
          <w:b/>
        </w:rPr>
      </w:pPr>
      <w:r>
        <w:rPr>
          <w:b/>
        </w:rPr>
        <w:t>Antecedentes Laborales</w:t>
      </w:r>
    </w:p>
    <w:p w:rsidR="006A63C2" w:rsidRPr="001C2B99" w:rsidRDefault="003E398B" w:rsidP="001C2B99">
      <w:pPr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37465</wp:posOffset>
                </wp:positionV>
                <wp:extent cx="5773420" cy="0"/>
                <wp:effectExtent l="17780" t="18415" r="9525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342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.1pt;margin-top:2.95pt;width:454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" strokecolor="#365f91 [2404]" strokeweight="1.5pt"/>
            </w:pict>
          </mc:Fallback>
        </mc:AlternateContent>
      </w:r>
    </w:p>
    <w:p w:rsidR="006C79E1" w:rsidRPr="006C79E1" w:rsidRDefault="006C79E1" w:rsidP="006C79E1">
      <w:pPr>
        <w:spacing w:line="276" w:lineRule="auto"/>
        <w:ind w:left="2124" w:hanging="2124"/>
        <w:rPr>
          <w:b/>
          <w:lang w:val="es-CL"/>
        </w:rPr>
      </w:pPr>
      <w:proofErr w:type="spellStart"/>
      <w:r>
        <w:rPr>
          <w:lang w:val="es-CL"/>
        </w:rPr>
        <w:t>May</w:t>
      </w:r>
      <w:proofErr w:type="spellEnd"/>
      <w:r>
        <w:rPr>
          <w:lang w:val="es-CL"/>
        </w:rPr>
        <w:t xml:space="preserve"> 2014 –Actual</w:t>
      </w:r>
      <w:r w:rsidRPr="006C79E1">
        <w:rPr>
          <w:lang w:val="es-CL"/>
        </w:rPr>
        <w:t xml:space="preserve">: </w:t>
      </w:r>
      <w:r>
        <w:rPr>
          <w:lang w:val="es-CL"/>
        </w:rPr>
        <w:tab/>
      </w:r>
      <w:r>
        <w:rPr>
          <w:b/>
          <w:lang w:val="es-CL"/>
        </w:rPr>
        <w:t xml:space="preserve">Claro Vicuña Valenzuela </w:t>
      </w:r>
    </w:p>
    <w:p w:rsidR="006C79E1" w:rsidRDefault="006C79E1" w:rsidP="006C79E1">
      <w:pPr>
        <w:spacing w:line="276" w:lineRule="auto"/>
        <w:ind w:left="2124" w:hanging="2124"/>
      </w:pPr>
      <w:r w:rsidRPr="006C79E1">
        <w:rPr>
          <w:b/>
          <w:lang w:val="es-CL"/>
        </w:rPr>
        <w:tab/>
      </w:r>
      <w:r>
        <w:rPr>
          <w:lang w:val="es-CL"/>
        </w:rPr>
        <w:t>Ingeniero Of. Técnica</w:t>
      </w:r>
    </w:p>
    <w:p w:rsidR="006C79E1" w:rsidRDefault="006C79E1" w:rsidP="006C79E1">
      <w:pPr>
        <w:spacing w:line="276" w:lineRule="auto"/>
        <w:ind w:left="2124" w:hanging="2124"/>
      </w:pPr>
      <w:r>
        <w:tab/>
        <w:t xml:space="preserve">Proyecto </w:t>
      </w:r>
      <w:proofErr w:type="spellStart"/>
      <w:r>
        <w:t>Molyb</w:t>
      </w:r>
      <w:proofErr w:type="spellEnd"/>
      <w:r>
        <w:t xml:space="preserve"> Codelco, Mejillones.</w:t>
      </w:r>
    </w:p>
    <w:p w:rsidR="00A521C1" w:rsidRDefault="00A521C1" w:rsidP="006C79E1">
      <w:pPr>
        <w:spacing w:line="276" w:lineRule="auto"/>
        <w:ind w:left="2124" w:hanging="2124"/>
      </w:pPr>
    </w:p>
    <w:p w:rsidR="006C79E1" w:rsidRDefault="006C79E1" w:rsidP="00B834A8">
      <w:pPr>
        <w:spacing w:line="276" w:lineRule="auto"/>
        <w:jc w:val="both"/>
        <w:rPr>
          <w:lang w:val="es-CL"/>
        </w:rPr>
      </w:pPr>
      <w:r>
        <w:tab/>
        <w:t xml:space="preserve">Responsable </w:t>
      </w:r>
      <w:r w:rsidR="009645F3">
        <w:t>de la planificación general y semanal</w:t>
      </w:r>
      <w:bookmarkStart w:id="0" w:name="_GoBack"/>
      <w:bookmarkEnd w:id="0"/>
      <w:r w:rsidR="00602B10">
        <w:t xml:space="preserve"> de las actividades de construcción</w:t>
      </w:r>
      <w:r w:rsidR="00B834A8">
        <w:t xml:space="preserve"> y mantenimiento general de obra</w:t>
      </w:r>
      <w:r w:rsidR="00602B10">
        <w:t>, análisis de los recursos e insumos necesarios para las distintas áreas</w:t>
      </w:r>
      <w:r w:rsidR="00A521C1">
        <w:t xml:space="preserve"> y </w:t>
      </w:r>
      <w:r w:rsidR="003739E0">
        <w:t>la gestión asociada</w:t>
      </w:r>
      <w:r w:rsidR="00602B10">
        <w:t>.</w:t>
      </w:r>
      <w:r w:rsidR="00A521C1">
        <w:t xml:space="preserve"> Revisión y evaluación constante del programa general de construcción, y análisis de datos para la evaluación de personal óptimo y eficiencia en los procesos constructivos. </w:t>
      </w:r>
      <w:r>
        <w:t xml:space="preserve">     </w:t>
      </w:r>
    </w:p>
    <w:p w:rsidR="006C79E1" w:rsidRDefault="006C79E1" w:rsidP="00DD02D3">
      <w:pPr>
        <w:spacing w:line="276" w:lineRule="auto"/>
        <w:ind w:left="2124" w:hanging="2124"/>
        <w:rPr>
          <w:lang w:val="es-CL"/>
        </w:rPr>
      </w:pPr>
    </w:p>
    <w:p w:rsidR="00C367AF" w:rsidRPr="00B834A8" w:rsidRDefault="004B0FCD" w:rsidP="00DD02D3">
      <w:pPr>
        <w:spacing w:line="276" w:lineRule="auto"/>
        <w:ind w:left="2124" w:hanging="2124"/>
        <w:rPr>
          <w:b/>
          <w:lang w:val="es-CL"/>
        </w:rPr>
      </w:pPr>
      <w:proofErr w:type="spellStart"/>
      <w:r w:rsidRPr="00B834A8">
        <w:rPr>
          <w:lang w:val="es-CL"/>
        </w:rPr>
        <w:t>Ago</w:t>
      </w:r>
      <w:proofErr w:type="spellEnd"/>
      <w:r w:rsidRPr="00B834A8">
        <w:rPr>
          <w:lang w:val="es-CL"/>
        </w:rPr>
        <w:t xml:space="preserve"> 2013 –Abr 2014: </w:t>
      </w:r>
      <w:proofErr w:type="spellStart"/>
      <w:r w:rsidR="00AA306F" w:rsidRPr="00B834A8">
        <w:rPr>
          <w:b/>
          <w:lang w:val="es-CL"/>
        </w:rPr>
        <w:t>Nexxo</w:t>
      </w:r>
      <w:proofErr w:type="spellEnd"/>
      <w:r w:rsidR="00AA306F" w:rsidRPr="00B834A8">
        <w:rPr>
          <w:b/>
          <w:lang w:val="es-CL"/>
        </w:rPr>
        <w:t xml:space="preserve"> S.A</w:t>
      </w:r>
    </w:p>
    <w:p w:rsidR="00C367AF" w:rsidRDefault="00C367AF" w:rsidP="00DD02D3">
      <w:pPr>
        <w:spacing w:line="276" w:lineRule="auto"/>
        <w:ind w:left="2124" w:hanging="2124"/>
      </w:pPr>
      <w:r w:rsidRPr="00B834A8">
        <w:rPr>
          <w:b/>
          <w:lang w:val="es-CL"/>
        </w:rPr>
        <w:tab/>
      </w:r>
      <w:r w:rsidR="006C79E1">
        <w:rPr>
          <w:lang w:val="es-CL"/>
        </w:rPr>
        <w:t xml:space="preserve">Ing. </w:t>
      </w:r>
      <w:r w:rsidR="00F13CFD">
        <w:t>Supervisor</w:t>
      </w:r>
      <w:r w:rsidR="00AA306F">
        <w:t xml:space="preserve"> de Mantenimiento</w:t>
      </w:r>
    </w:p>
    <w:p w:rsidR="001C2B99" w:rsidRDefault="002339DE" w:rsidP="00DD02D3">
      <w:pPr>
        <w:spacing w:line="276" w:lineRule="auto"/>
        <w:ind w:left="2124" w:hanging="2124"/>
      </w:pPr>
      <w:r>
        <w:tab/>
      </w:r>
      <w:proofErr w:type="spellStart"/>
      <w:r>
        <w:t>Enap</w:t>
      </w:r>
      <w:proofErr w:type="spellEnd"/>
      <w:r>
        <w:t xml:space="preserve"> </w:t>
      </w:r>
      <w:r w:rsidR="00BB77F5">
        <w:t>Refinerías</w:t>
      </w:r>
      <w:r>
        <w:t>,</w:t>
      </w:r>
      <w:r w:rsidR="001C2B99">
        <w:t xml:space="preserve"> Concón.</w:t>
      </w:r>
    </w:p>
    <w:p w:rsidR="00C367AF" w:rsidRDefault="00C367AF" w:rsidP="006A63C2">
      <w:pPr>
        <w:spacing w:line="276" w:lineRule="auto"/>
        <w:jc w:val="both"/>
      </w:pPr>
      <w:r>
        <w:t xml:space="preserve">            </w:t>
      </w:r>
    </w:p>
    <w:p w:rsidR="001C2B99" w:rsidRDefault="001C2B99" w:rsidP="006A63C2">
      <w:pPr>
        <w:spacing w:line="276" w:lineRule="auto"/>
        <w:jc w:val="both"/>
      </w:pPr>
      <w:r>
        <w:tab/>
      </w:r>
      <w:r w:rsidR="001161A8">
        <w:t>Encargado de dirigir</w:t>
      </w:r>
      <w:r w:rsidR="00BB77F5">
        <w:t>, planificar</w:t>
      </w:r>
      <w:r w:rsidR="001161A8">
        <w:t xml:space="preserve"> y controlar todas las operaciones de mantenimiento</w:t>
      </w:r>
      <w:r w:rsidR="002475DB">
        <w:t xml:space="preserve"> de</w:t>
      </w:r>
      <w:r w:rsidR="002339DE">
        <w:t xml:space="preserve"> los</w:t>
      </w:r>
      <w:r w:rsidR="002475DB">
        <w:t xml:space="preserve"> equipos</w:t>
      </w:r>
      <w:r w:rsidR="006C79E1">
        <w:t xml:space="preserve"> pertenecientes al contrato</w:t>
      </w:r>
      <w:r w:rsidR="001161A8">
        <w:t>, tanto preventivas como correctivas. Dirección del personal y gestión de los recursos e insumos necesarios. Coordinación de los departamentos de calidad y prevención para asegurar que los trabajos sean ejecutados b</w:t>
      </w:r>
      <w:r w:rsidR="002339DE">
        <w:t>ajo procedimientos y en forma segura</w:t>
      </w:r>
      <w:r w:rsidR="001161A8">
        <w:t xml:space="preserve"> en los tiempos acordados. </w:t>
      </w:r>
      <w:r w:rsidR="002475DB">
        <w:t xml:space="preserve">Control </w:t>
      </w:r>
      <w:r w:rsidR="006C79E1">
        <w:t xml:space="preserve">de </w:t>
      </w:r>
      <w:r w:rsidR="002339DE">
        <w:t xml:space="preserve">costos, </w:t>
      </w:r>
      <w:r w:rsidR="002475DB">
        <w:t xml:space="preserve"> indicadores de mantenimiento y operaciones.</w:t>
      </w:r>
      <w:r w:rsidR="003739E0">
        <w:t xml:space="preserve"> Generación y administración de estados de pago.</w:t>
      </w:r>
    </w:p>
    <w:p w:rsidR="00C367AF" w:rsidRDefault="00C367AF" w:rsidP="00A521C1">
      <w:pPr>
        <w:spacing w:line="276" w:lineRule="auto"/>
      </w:pPr>
    </w:p>
    <w:p w:rsidR="00870840" w:rsidRDefault="00AA306F" w:rsidP="00DD02D3">
      <w:pPr>
        <w:spacing w:line="276" w:lineRule="auto"/>
        <w:ind w:left="2124" w:hanging="2124"/>
        <w:rPr>
          <w:b/>
        </w:rPr>
      </w:pPr>
      <w:r>
        <w:lastRenderedPageBreak/>
        <w:t xml:space="preserve">Oct 2012 – </w:t>
      </w:r>
      <w:proofErr w:type="spellStart"/>
      <w:r>
        <w:t>May</w:t>
      </w:r>
      <w:proofErr w:type="spellEnd"/>
      <w:r w:rsidR="00E50568">
        <w:t xml:space="preserve"> 2013: </w:t>
      </w:r>
      <w:r w:rsidR="007E7022">
        <w:rPr>
          <w:b/>
        </w:rPr>
        <w:t>DSD Construcciones y Montajes S.A</w:t>
      </w:r>
    </w:p>
    <w:p w:rsidR="007B5D37" w:rsidRDefault="007E7022" w:rsidP="00F811E2">
      <w:pPr>
        <w:spacing w:line="276" w:lineRule="auto"/>
        <w:ind w:left="2124" w:hanging="2124"/>
      </w:pPr>
      <w:r>
        <w:rPr>
          <w:b/>
        </w:rPr>
        <w:t xml:space="preserve">                                  </w:t>
      </w:r>
      <w:r w:rsidR="00F811E2">
        <w:rPr>
          <w:b/>
        </w:rPr>
        <w:tab/>
      </w:r>
      <w:r w:rsidR="002475DB">
        <w:rPr>
          <w:b/>
        </w:rPr>
        <w:t xml:space="preserve">  </w:t>
      </w:r>
      <w:r w:rsidR="007B5D37">
        <w:t>Jefe</w:t>
      </w:r>
      <w:r w:rsidR="00F811E2">
        <w:t xml:space="preserve"> de Equipos</w:t>
      </w:r>
    </w:p>
    <w:p w:rsidR="00F811E2" w:rsidRDefault="002475DB" w:rsidP="007B5D37">
      <w:pPr>
        <w:spacing w:line="276" w:lineRule="auto"/>
        <w:ind w:left="2124"/>
      </w:pPr>
      <w:r>
        <w:t xml:space="preserve">  </w:t>
      </w:r>
      <w:r w:rsidR="00E278ED">
        <w:t xml:space="preserve">Proyecto Mina </w:t>
      </w:r>
      <w:proofErr w:type="spellStart"/>
      <w:r w:rsidR="00E278ED">
        <w:t>Antucoya</w:t>
      </w:r>
      <w:proofErr w:type="spellEnd"/>
      <w:r w:rsidR="00E278ED">
        <w:t>,  Antofagasta</w:t>
      </w:r>
    </w:p>
    <w:p w:rsidR="007E7022" w:rsidRDefault="007E7022" w:rsidP="002747A0">
      <w:pPr>
        <w:ind w:left="2124" w:hanging="2124"/>
      </w:pPr>
    </w:p>
    <w:p w:rsidR="00B67EFE" w:rsidRDefault="007E7022" w:rsidP="004B0FCD">
      <w:pPr>
        <w:spacing w:line="276" w:lineRule="auto"/>
        <w:jc w:val="both"/>
      </w:pPr>
      <w:r>
        <w:tab/>
        <w:t>Responsable de la administración</w:t>
      </w:r>
      <w:r w:rsidR="00DD02D3">
        <w:t xml:space="preserve"> y gestión</w:t>
      </w:r>
      <w:r>
        <w:t xml:space="preserve"> de los equipos y maquinarias del proyecto</w:t>
      </w:r>
      <w:r w:rsidR="00B834A8">
        <w:t xml:space="preserve"> y empresas contratistas,</w:t>
      </w:r>
      <w:r w:rsidR="00A521C1">
        <w:t xml:space="preserve"> tan</w:t>
      </w:r>
      <w:r w:rsidR="00B834A8">
        <w:t>to de equipos pesados como meno</w:t>
      </w:r>
      <w:r w:rsidR="00A521C1">
        <w:t>res</w:t>
      </w:r>
      <w:r>
        <w:t xml:space="preserve">, controlando su operatividad, </w:t>
      </w:r>
      <w:r w:rsidR="00DD02D3">
        <w:t xml:space="preserve">desempeño </w:t>
      </w:r>
      <w:r w:rsidR="00D002BF">
        <w:t>y seguridad</w:t>
      </w:r>
      <w:r>
        <w:t xml:space="preserve">.  </w:t>
      </w:r>
      <w:r w:rsidR="008B14F0">
        <w:t>Encargado</w:t>
      </w:r>
      <w:r>
        <w:t xml:space="preserve"> de la planificación general</w:t>
      </w:r>
      <w:r w:rsidR="00D002BF">
        <w:t xml:space="preserve"> y supervisión</w:t>
      </w:r>
      <w:r>
        <w:t xml:space="preserve"> de mantenimiento preventivo y correctivo</w:t>
      </w:r>
      <w:r w:rsidR="00483B4F">
        <w:t xml:space="preserve"> coordinando mantenciones internas y empresas contratistas, gestión de los insumos y repuestos de mantención. </w:t>
      </w:r>
      <w:r w:rsidR="008B14F0">
        <w:t xml:space="preserve"> </w:t>
      </w:r>
      <w:r w:rsidR="00483B4F">
        <w:t>A cargo</w:t>
      </w:r>
      <w:r w:rsidR="00A9667A">
        <w:t xml:space="preserve"> de</w:t>
      </w:r>
      <w:r w:rsidR="00483B4F">
        <w:t xml:space="preserve">l </w:t>
      </w:r>
      <w:r w:rsidR="00D002BF">
        <w:t xml:space="preserve">personal de mantenimiento de </w:t>
      </w:r>
      <w:r w:rsidR="00DD02D3">
        <w:t xml:space="preserve">los </w:t>
      </w:r>
      <w:r w:rsidR="00D002BF">
        <w:t>equipos</w:t>
      </w:r>
      <w:r w:rsidR="00DD02D3">
        <w:t>,</w:t>
      </w:r>
      <w:r w:rsidR="00D002BF">
        <w:t xml:space="preserve"> </w:t>
      </w:r>
      <w:r w:rsidR="00A9667A">
        <w:t xml:space="preserve">y </w:t>
      </w:r>
      <w:r w:rsidR="00D002BF">
        <w:t>operador</w:t>
      </w:r>
      <w:r w:rsidR="00A9667A">
        <w:t>es</w:t>
      </w:r>
      <w:r w:rsidR="00D002BF">
        <w:t xml:space="preserve">. </w:t>
      </w:r>
    </w:p>
    <w:p w:rsidR="003739E0" w:rsidRDefault="003739E0" w:rsidP="004B0FCD">
      <w:pPr>
        <w:spacing w:line="276" w:lineRule="auto"/>
        <w:jc w:val="both"/>
      </w:pPr>
    </w:p>
    <w:p w:rsidR="00A521C1" w:rsidRDefault="00A521C1" w:rsidP="002475DB">
      <w:pPr>
        <w:spacing w:line="276" w:lineRule="auto"/>
      </w:pPr>
    </w:p>
    <w:p w:rsidR="00F811E2" w:rsidRDefault="00B834A8" w:rsidP="002475DB">
      <w:pPr>
        <w:spacing w:line="276" w:lineRule="auto"/>
        <w:rPr>
          <w:b/>
        </w:rPr>
      </w:pPr>
      <w:proofErr w:type="spellStart"/>
      <w:r>
        <w:t>Ago</w:t>
      </w:r>
      <w:proofErr w:type="spellEnd"/>
      <w:r w:rsidR="00F811E2">
        <w:t xml:space="preserve"> 12– Sept 12:</w:t>
      </w:r>
      <w:r w:rsidR="00F811E2">
        <w:tab/>
      </w:r>
      <w:r w:rsidR="00F811E2" w:rsidRPr="009F1342">
        <w:rPr>
          <w:b/>
        </w:rPr>
        <w:t>DSD Construcciones y Montajes</w:t>
      </w:r>
      <w:r w:rsidR="00F811E2">
        <w:rPr>
          <w:b/>
        </w:rPr>
        <w:t xml:space="preserve"> S.A</w:t>
      </w:r>
    </w:p>
    <w:p w:rsidR="00F811E2" w:rsidRDefault="00F811E2" w:rsidP="00F811E2">
      <w:pPr>
        <w:spacing w:line="276" w:lineRule="auto"/>
        <w:ind w:left="2124" w:hanging="2124"/>
      </w:pPr>
      <w:r>
        <w:rPr>
          <w:b/>
        </w:rPr>
        <w:tab/>
      </w:r>
      <w:r>
        <w:t>Supervisor de Equipos Pesados</w:t>
      </w:r>
    </w:p>
    <w:p w:rsidR="00F811E2" w:rsidRDefault="00A521C1" w:rsidP="00F811E2">
      <w:pPr>
        <w:spacing w:line="276" w:lineRule="auto"/>
        <w:ind w:left="2124" w:hanging="2124"/>
      </w:pPr>
      <w:r>
        <w:tab/>
        <w:t>Proyecto</w:t>
      </w:r>
      <w:r w:rsidR="00F811E2">
        <w:t xml:space="preserve"> Ministro Hales, Codelco</w:t>
      </w:r>
      <w:r w:rsidR="00E278ED">
        <w:t xml:space="preserve"> Calama</w:t>
      </w:r>
    </w:p>
    <w:p w:rsidR="005F1CB1" w:rsidRDefault="005F1CB1" w:rsidP="003C3D58">
      <w:pPr>
        <w:ind w:left="2124" w:hanging="2124"/>
      </w:pPr>
    </w:p>
    <w:p w:rsidR="00A9667A" w:rsidRDefault="00A521C1" w:rsidP="006A63C2">
      <w:pPr>
        <w:spacing w:line="276" w:lineRule="auto"/>
        <w:ind w:firstLine="708"/>
        <w:jc w:val="both"/>
      </w:pPr>
      <w:r>
        <w:t>Planificación, coordinación</w:t>
      </w:r>
      <w:r w:rsidR="00F811E2">
        <w:t xml:space="preserve"> y supervisión de los equipos </w:t>
      </w:r>
      <w:r w:rsidR="00483B4F">
        <w:t xml:space="preserve">pesados y menores </w:t>
      </w:r>
      <w:r w:rsidR="00F811E2">
        <w:t>a cargo</w:t>
      </w:r>
      <w:r w:rsidR="00E75392">
        <w:t>,</w:t>
      </w:r>
      <w:r w:rsidR="005F1CB1">
        <w:t xml:space="preserve"> tales como g</w:t>
      </w:r>
      <w:r w:rsidR="00F811E2">
        <w:t xml:space="preserve">rúas telescópicas, camiones </w:t>
      </w:r>
      <w:r w:rsidR="005F1CB1">
        <w:t>plumas, ramplas</w:t>
      </w:r>
      <w:r w:rsidR="004B73E2">
        <w:t>, horquillas, excavadora, camiones tolva</w:t>
      </w:r>
      <w:r w:rsidR="00483B4F">
        <w:t>,</w:t>
      </w:r>
      <w:r w:rsidR="004B73E2">
        <w:t xml:space="preserve"> cargador frontal</w:t>
      </w:r>
      <w:r w:rsidR="005F1CB1">
        <w:t>. Gestión y control de insumos de mantenimiento, y control de costo asociados, responsable por el cumplimiento de las mantenciones preventivas y correctivas. A cargo del personal de mantenimiento y operadores de equipos.</w:t>
      </w:r>
      <w:r w:rsidR="00E75392">
        <w:t xml:space="preserve"> </w:t>
      </w:r>
      <w:r>
        <w:t>Control y evaluación de parámetros de mantenimiento.</w:t>
      </w:r>
    </w:p>
    <w:p w:rsidR="00BB2529" w:rsidRDefault="00BB2529" w:rsidP="00870840">
      <w:pPr>
        <w:spacing w:line="276" w:lineRule="auto"/>
        <w:ind w:left="2124" w:hanging="2124"/>
      </w:pPr>
    </w:p>
    <w:p w:rsidR="003C3D58" w:rsidRDefault="003C3D58" w:rsidP="00870840">
      <w:pPr>
        <w:spacing w:line="276" w:lineRule="auto"/>
        <w:ind w:left="2124" w:hanging="2124"/>
      </w:pPr>
    </w:p>
    <w:p w:rsidR="009F1342" w:rsidRDefault="00667D0E" w:rsidP="00870840">
      <w:pPr>
        <w:spacing w:line="276" w:lineRule="auto"/>
        <w:ind w:left="2124" w:hanging="2124"/>
        <w:rPr>
          <w:b/>
        </w:rPr>
      </w:pPr>
      <w:r>
        <w:t>Nov</w:t>
      </w:r>
      <w:r w:rsidR="00850BCC">
        <w:t>.</w:t>
      </w:r>
      <w:r w:rsidR="009F1342">
        <w:t xml:space="preserve"> </w:t>
      </w:r>
      <w:r w:rsidR="002475DB">
        <w:t xml:space="preserve">10- </w:t>
      </w:r>
      <w:r w:rsidR="00B834A8">
        <w:t>Jul</w:t>
      </w:r>
      <w:r w:rsidR="00850BCC">
        <w:t>.</w:t>
      </w:r>
      <w:r w:rsidR="007E7022">
        <w:t xml:space="preserve"> 12</w:t>
      </w:r>
      <w:r w:rsidR="009F1342">
        <w:t>:</w:t>
      </w:r>
      <w:r w:rsidR="009F1342">
        <w:tab/>
      </w:r>
      <w:r w:rsidR="009F1342" w:rsidRPr="009F1342">
        <w:rPr>
          <w:b/>
        </w:rPr>
        <w:t>DSD Construcciones y Montajes</w:t>
      </w:r>
      <w:r w:rsidR="00870840">
        <w:rPr>
          <w:b/>
        </w:rPr>
        <w:t xml:space="preserve"> S.A</w:t>
      </w:r>
    </w:p>
    <w:p w:rsidR="00744D27" w:rsidRDefault="009F1342" w:rsidP="006D5718">
      <w:pPr>
        <w:spacing w:line="276" w:lineRule="auto"/>
        <w:ind w:left="2124" w:hanging="2124"/>
      </w:pPr>
      <w:r>
        <w:rPr>
          <w:b/>
        </w:rPr>
        <w:tab/>
      </w:r>
      <w:r>
        <w:t>Ing. en Control y Gestión de Mantenimiento</w:t>
      </w:r>
    </w:p>
    <w:p w:rsidR="006D5718" w:rsidRDefault="006D5718" w:rsidP="003C3D58">
      <w:pPr>
        <w:ind w:left="2124" w:hanging="2124"/>
      </w:pPr>
    </w:p>
    <w:p w:rsidR="003C3D58" w:rsidRDefault="00870840" w:rsidP="003C3D58">
      <w:pPr>
        <w:spacing w:line="276" w:lineRule="auto"/>
        <w:ind w:firstLine="708"/>
        <w:jc w:val="both"/>
      </w:pPr>
      <w:r>
        <w:t>Encargado</w:t>
      </w:r>
      <w:r w:rsidR="00F811E2">
        <w:t xml:space="preserve"> de</w:t>
      </w:r>
      <w:r w:rsidR="001C2B99">
        <w:t xml:space="preserve"> </w:t>
      </w:r>
      <w:r w:rsidR="009F1342">
        <w:t>planificación</w:t>
      </w:r>
      <w:r>
        <w:t xml:space="preserve"> mensual de mantenimiento preventivo</w:t>
      </w:r>
      <w:r w:rsidR="00A521C1">
        <w:t xml:space="preserve"> de la flota</w:t>
      </w:r>
      <w:r w:rsidR="009F1342">
        <w:t xml:space="preserve">, </w:t>
      </w:r>
      <w:r>
        <w:t xml:space="preserve">su </w:t>
      </w:r>
      <w:r w:rsidR="009F1342">
        <w:t>control y gestión de las activid</w:t>
      </w:r>
      <w:r w:rsidR="00744D27">
        <w:t xml:space="preserve">ades </w:t>
      </w:r>
      <w:r>
        <w:t>a ejecutarse</w:t>
      </w:r>
      <w:r w:rsidR="008814A4">
        <w:t>, princip</w:t>
      </w:r>
      <w:r w:rsidR="004F1AE9">
        <w:t xml:space="preserve">almente grúas de alto tonelaje, </w:t>
      </w:r>
      <w:r w:rsidR="008814A4">
        <w:t>camiones de carga</w:t>
      </w:r>
      <w:r w:rsidR="004F1AE9">
        <w:t>,</w:t>
      </w:r>
      <w:r w:rsidR="005E3266">
        <w:t xml:space="preserve"> compresores</w:t>
      </w:r>
      <w:r w:rsidR="008B14F0">
        <w:t xml:space="preserve"> y equipos menores</w:t>
      </w:r>
      <w:r w:rsidR="00E31A60">
        <w:t>, a</w:t>
      </w:r>
      <w:r w:rsidR="006B175E">
        <w:t>segurando</w:t>
      </w:r>
      <w:r w:rsidR="008814A4">
        <w:t xml:space="preserve"> los </w:t>
      </w:r>
      <w:r w:rsidR="00744D27">
        <w:t>recursos e insumos necesarios para un óptimo desempeño</w:t>
      </w:r>
      <w:r w:rsidR="005E3266">
        <w:t xml:space="preserve"> y un abasteci</w:t>
      </w:r>
      <w:r w:rsidR="00C5164C">
        <w:t>miento a tiempo de los repuesto</w:t>
      </w:r>
      <w:r w:rsidR="00E31A60">
        <w:t>s</w:t>
      </w:r>
      <w:r w:rsidR="00744D27">
        <w:t>.</w:t>
      </w:r>
      <w:r w:rsidR="00202F25">
        <w:t xml:space="preserve"> </w:t>
      </w:r>
      <w:r w:rsidR="00E31A60">
        <w:t xml:space="preserve">Planificación y supervisión en trabajos de mantenimiento mayor </w:t>
      </w:r>
      <w:proofErr w:type="spellStart"/>
      <w:r w:rsidR="00E31A60">
        <w:t>Overhaul</w:t>
      </w:r>
      <w:proofErr w:type="spellEnd"/>
      <w:r w:rsidR="00E31A60">
        <w:t xml:space="preserve"> a equipos pesados. </w:t>
      </w:r>
      <w:r w:rsidR="001C2B99">
        <w:t>Control</w:t>
      </w:r>
      <w:r w:rsidR="00202F25">
        <w:t xml:space="preserve"> de indicadores de gestión de mante</w:t>
      </w:r>
      <w:r w:rsidR="00A521C1">
        <w:t>nimiento</w:t>
      </w:r>
      <w:r w:rsidR="00E31A60">
        <w:t xml:space="preserve"> </w:t>
      </w:r>
      <w:r w:rsidR="001C2B99">
        <w:t xml:space="preserve">y </w:t>
      </w:r>
      <w:r w:rsidR="00E31A60">
        <w:t xml:space="preserve">control </w:t>
      </w:r>
      <w:r w:rsidR="00324CB0">
        <w:t xml:space="preserve">costos </w:t>
      </w:r>
      <w:r w:rsidR="001C2B99">
        <w:t>asociados</w:t>
      </w:r>
      <w:r w:rsidR="00A521C1">
        <w:t>.</w:t>
      </w:r>
    </w:p>
    <w:p w:rsidR="00870840" w:rsidRDefault="009F1342" w:rsidP="003C3D58">
      <w:pPr>
        <w:ind w:firstLine="708"/>
        <w:jc w:val="both"/>
      </w:pPr>
      <w:r>
        <w:tab/>
      </w:r>
    </w:p>
    <w:p w:rsidR="003C3D58" w:rsidRDefault="003C3D58" w:rsidP="004B0FCD"/>
    <w:p w:rsidR="004B0FCD" w:rsidRDefault="004B0FCD" w:rsidP="002747A0">
      <w:pPr>
        <w:ind w:left="2124" w:hanging="2124"/>
      </w:pPr>
    </w:p>
    <w:p w:rsidR="00BA079E" w:rsidRPr="009F1342" w:rsidRDefault="00DA705D" w:rsidP="002747A0">
      <w:pPr>
        <w:ind w:left="2124" w:hanging="2124"/>
        <w:rPr>
          <w:b/>
        </w:rPr>
      </w:pPr>
      <w:r>
        <w:t xml:space="preserve">Dic 2009- Jun </w:t>
      </w:r>
      <w:r w:rsidR="00BA079E">
        <w:t>2010:</w:t>
      </w:r>
      <w:r w:rsidR="00BA079E">
        <w:tab/>
      </w:r>
      <w:r w:rsidR="00E55E41" w:rsidRPr="009F1342">
        <w:rPr>
          <w:b/>
        </w:rPr>
        <w:t>Echeverría</w:t>
      </w:r>
      <w:r w:rsidR="00BA079E" w:rsidRPr="009F1342">
        <w:rPr>
          <w:b/>
        </w:rPr>
        <w:t xml:space="preserve"> Izquierdo Montaje</w:t>
      </w:r>
      <w:r w:rsidR="00870840">
        <w:rPr>
          <w:b/>
        </w:rPr>
        <w:t>s</w:t>
      </w:r>
      <w:r w:rsidR="00BA079E" w:rsidRPr="009F1342">
        <w:rPr>
          <w:b/>
        </w:rPr>
        <w:t xml:space="preserve"> Industrial</w:t>
      </w:r>
      <w:r w:rsidR="00870840">
        <w:rPr>
          <w:b/>
        </w:rPr>
        <w:t>es</w:t>
      </w:r>
    </w:p>
    <w:p w:rsidR="00BA079E" w:rsidRPr="00DA705D" w:rsidRDefault="00C56B93" w:rsidP="002747A0">
      <w:pPr>
        <w:ind w:left="2124" w:hanging="2124"/>
        <w:rPr>
          <w:b/>
        </w:rPr>
      </w:pPr>
      <w:r>
        <w:tab/>
      </w:r>
      <w:r w:rsidR="0006650A" w:rsidRPr="00DA705D">
        <w:rPr>
          <w:b/>
        </w:rPr>
        <w:t>Supervisor Mecánico</w:t>
      </w:r>
    </w:p>
    <w:p w:rsidR="00DA705D" w:rsidRDefault="00DA705D" w:rsidP="00DA705D">
      <w:pPr>
        <w:ind w:left="2124"/>
      </w:pPr>
      <w:r>
        <w:t>Proyecto GNL Mejillones, Antofagasta.</w:t>
      </w:r>
    </w:p>
    <w:p w:rsidR="00870840" w:rsidRDefault="00870840" w:rsidP="009F1342">
      <w:pPr>
        <w:ind w:left="2124"/>
      </w:pPr>
    </w:p>
    <w:p w:rsidR="00E34342" w:rsidRDefault="004F1AE9" w:rsidP="003739E0">
      <w:pPr>
        <w:spacing w:line="276" w:lineRule="auto"/>
        <w:ind w:firstLine="708"/>
        <w:jc w:val="both"/>
      </w:pPr>
      <w:r>
        <w:t>Supervisión en</w:t>
      </w:r>
      <w:r w:rsidR="00DA705D">
        <w:t xml:space="preserve"> montaje y</w:t>
      </w:r>
      <w:r>
        <w:t xml:space="preserve"> con</w:t>
      </w:r>
      <w:r w:rsidR="00DA705D">
        <w:t xml:space="preserve">trol de avances de líneas y equipos mecánicos. Supervisión de materiales de </w:t>
      </w:r>
      <w:r>
        <w:t>a</w:t>
      </w:r>
      <w:r w:rsidR="00E55E41">
        <w:t xml:space="preserve">islación </w:t>
      </w:r>
      <w:r>
        <w:t>c</w:t>
      </w:r>
      <w:r w:rsidR="00744D27">
        <w:t>riogénica</w:t>
      </w:r>
      <w:r w:rsidR="00DA705D">
        <w:t xml:space="preserve"> para </w:t>
      </w:r>
      <w:proofErr w:type="spellStart"/>
      <w:r w:rsidR="00DA705D">
        <w:t>piping</w:t>
      </w:r>
      <w:proofErr w:type="spellEnd"/>
      <w:r w:rsidR="00324CB0">
        <w:t xml:space="preserve"> y equipos de planta</w:t>
      </w:r>
      <w:r w:rsidR="00E55E41">
        <w:t xml:space="preserve">, </w:t>
      </w:r>
      <w:r w:rsidR="0006650A">
        <w:t xml:space="preserve">a cargo de cuadrilla de medición de avances en terreno, </w:t>
      </w:r>
      <w:r w:rsidR="00E55E41">
        <w:t xml:space="preserve">generación de informes de </w:t>
      </w:r>
      <w:r w:rsidR="00A841DE">
        <w:t>HH</w:t>
      </w:r>
      <w:r w:rsidR="00C56B93">
        <w:t xml:space="preserve"> y productividad. </w:t>
      </w:r>
      <w:r w:rsidR="00BA079E">
        <w:tab/>
      </w:r>
    </w:p>
    <w:p w:rsidR="00202F25" w:rsidRDefault="00202F25" w:rsidP="00BA079E">
      <w:pPr>
        <w:ind w:left="2124" w:hanging="2124"/>
        <w:jc w:val="both"/>
      </w:pPr>
    </w:p>
    <w:p w:rsidR="003C3D58" w:rsidRDefault="003C3D58" w:rsidP="004B0FCD">
      <w:pPr>
        <w:spacing w:line="276" w:lineRule="auto"/>
        <w:jc w:val="both"/>
      </w:pPr>
    </w:p>
    <w:p w:rsidR="00A521C1" w:rsidRDefault="00A521C1" w:rsidP="004B0FCD">
      <w:pPr>
        <w:spacing w:line="276" w:lineRule="auto"/>
        <w:jc w:val="both"/>
      </w:pPr>
    </w:p>
    <w:p w:rsidR="00A521C1" w:rsidRDefault="00A521C1" w:rsidP="004B0FCD">
      <w:pPr>
        <w:spacing w:line="276" w:lineRule="auto"/>
        <w:jc w:val="both"/>
      </w:pPr>
    </w:p>
    <w:p w:rsidR="00A521C1" w:rsidRDefault="00A521C1" w:rsidP="004B0FCD">
      <w:pPr>
        <w:spacing w:line="276" w:lineRule="auto"/>
        <w:jc w:val="both"/>
      </w:pPr>
    </w:p>
    <w:p w:rsidR="004B0FCD" w:rsidRDefault="004B0FCD" w:rsidP="00870840">
      <w:pPr>
        <w:spacing w:line="276" w:lineRule="auto"/>
        <w:ind w:left="2124" w:hanging="2124"/>
        <w:jc w:val="both"/>
      </w:pPr>
    </w:p>
    <w:p w:rsidR="00BA079E" w:rsidRPr="009F1342" w:rsidRDefault="00BA079E" w:rsidP="00870840">
      <w:pPr>
        <w:spacing w:line="276" w:lineRule="auto"/>
        <w:ind w:left="2124" w:hanging="2124"/>
        <w:jc w:val="both"/>
        <w:rPr>
          <w:b/>
        </w:rPr>
      </w:pPr>
      <w:r>
        <w:t>Ene-Marzo 2009:</w:t>
      </w:r>
      <w:r>
        <w:tab/>
      </w:r>
      <w:r w:rsidRPr="009F1342">
        <w:rPr>
          <w:b/>
        </w:rPr>
        <w:t>IDIEM</w:t>
      </w:r>
    </w:p>
    <w:p w:rsidR="00BA079E" w:rsidRDefault="00BA079E" w:rsidP="00870840">
      <w:pPr>
        <w:spacing w:line="276" w:lineRule="auto"/>
        <w:ind w:left="2124" w:hanging="2124"/>
        <w:jc w:val="both"/>
      </w:pPr>
      <w:r>
        <w:tab/>
        <w:t xml:space="preserve">Asistente de </w:t>
      </w:r>
      <w:r w:rsidR="00E55E41">
        <w:t>Ingeniería</w:t>
      </w:r>
    </w:p>
    <w:p w:rsidR="00870840" w:rsidRDefault="00870840" w:rsidP="003C3D58">
      <w:pPr>
        <w:ind w:left="2124"/>
        <w:jc w:val="both"/>
      </w:pPr>
    </w:p>
    <w:p w:rsidR="006A63C2" w:rsidRDefault="008814A4" w:rsidP="00A521C1">
      <w:pPr>
        <w:spacing w:line="276" w:lineRule="auto"/>
        <w:ind w:firstLine="708"/>
        <w:jc w:val="both"/>
      </w:pPr>
      <w:r>
        <w:t>Desarrollando labores de inspección</w:t>
      </w:r>
      <w:r w:rsidR="00A841DE">
        <w:t xml:space="preserve"> de plantas</w:t>
      </w:r>
      <w:r w:rsidR="00DA705D">
        <w:t xml:space="preserve">: líneas, válvulas, equipos, estanques, </w:t>
      </w:r>
      <w:r w:rsidR="008B14F0">
        <w:t xml:space="preserve"> </w:t>
      </w:r>
      <w:r w:rsidR="00A841DE">
        <w:t>aplicación de ensayos no destructivos</w:t>
      </w:r>
      <w:r w:rsidR="00DA705D">
        <w:t xml:space="preserve">, </w:t>
      </w:r>
      <w:r w:rsidR="008B14F0">
        <w:t>medición</w:t>
      </w:r>
      <w:r>
        <w:t xml:space="preserve"> y a</w:t>
      </w:r>
      <w:r w:rsidR="008B14F0">
        <w:t>nálisis</w:t>
      </w:r>
      <w:r>
        <w:t xml:space="preserve"> de e</w:t>
      </w:r>
      <w:r w:rsidR="00BA079E">
        <w:t>spesores</w:t>
      </w:r>
      <w:r w:rsidR="008B14F0">
        <w:t xml:space="preserve"> por ultrasonido</w:t>
      </w:r>
      <w:r>
        <w:t>. En plantas de ENAP Refinería Concón</w:t>
      </w:r>
      <w:r w:rsidR="00BA079E">
        <w:t>.</w:t>
      </w:r>
    </w:p>
    <w:p w:rsidR="00A521C1" w:rsidRDefault="00A521C1" w:rsidP="00A521C1">
      <w:pPr>
        <w:spacing w:line="276" w:lineRule="auto"/>
        <w:ind w:firstLine="708"/>
        <w:jc w:val="both"/>
      </w:pPr>
    </w:p>
    <w:p w:rsidR="00A521C1" w:rsidRDefault="00A521C1" w:rsidP="00A521C1">
      <w:pPr>
        <w:spacing w:line="276" w:lineRule="auto"/>
        <w:ind w:firstLine="708"/>
        <w:jc w:val="both"/>
      </w:pPr>
    </w:p>
    <w:p w:rsidR="003C3D58" w:rsidRDefault="003C3D58" w:rsidP="00BA079E">
      <w:pPr>
        <w:rPr>
          <w:b/>
          <w:u w:val="single"/>
        </w:rPr>
      </w:pPr>
    </w:p>
    <w:p w:rsidR="006A63C2" w:rsidRDefault="002475DB" w:rsidP="00BA079E">
      <w:pPr>
        <w:rPr>
          <w:b/>
          <w:u w:val="single"/>
        </w:rPr>
      </w:pPr>
      <w:r>
        <w:rPr>
          <w:b/>
        </w:rPr>
        <w:t>Manejo de Idiomas</w:t>
      </w:r>
    </w:p>
    <w:p w:rsidR="002475DB" w:rsidRDefault="003E398B" w:rsidP="00BA079E">
      <w:pPr>
        <w:rPr>
          <w:b/>
          <w:u w:val="single"/>
        </w:rPr>
      </w:pPr>
      <w:r>
        <w:rPr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51435</wp:posOffset>
                </wp:positionV>
                <wp:extent cx="5667375" cy="0"/>
                <wp:effectExtent l="9525" t="13335" r="9525" b="1524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.5pt;margin-top:4.05pt;width:44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" strokecolor="#365f91 [2404]" strokeweight="1.5pt"/>
            </w:pict>
          </mc:Fallback>
        </mc:AlternateContent>
      </w:r>
    </w:p>
    <w:p w:rsidR="005B5BFC" w:rsidRDefault="005B5BFC" w:rsidP="00850BCC">
      <w:pPr>
        <w:ind w:left="1410" w:hanging="1410"/>
        <w:rPr>
          <w:b/>
        </w:rPr>
      </w:pPr>
    </w:p>
    <w:p w:rsidR="002475DB" w:rsidRPr="002475DB" w:rsidRDefault="005B5BFC" w:rsidP="00850BCC">
      <w:pPr>
        <w:ind w:left="1410" w:hanging="1410"/>
      </w:pPr>
      <w:r>
        <w:rPr>
          <w:b/>
        </w:rPr>
        <w:t>Inglés</w:t>
      </w:r>
      <w:r w:rsidR="002475DB">
        <w:rPr>
          <w:b/>
        </w:rPr>
        <w:t>:</w:t>
      </w:r>
      <w:r w:rsidR="002475DB">
        <w:rPr>
          <w:b/>
        </w:rPr>
        <w:tab/>
      </w:r>
      <w:r w:rsidR="002475DB">
        <w:rPr>
          <w:b/>
        </w:rPr>
        <w:tab/>
      </w:r>
      <w:r w:rsidR="002475DB" w:rsidRPr="00850BCC">
        <w:rPr>
          <w:b/>
        </w:rPr>
        <w:t>Nivel medio hablado</w:t>
      </w:r>
      <w:r w:rsidR="002475DB">
        <w:t>, actualmente en curso</w:t>
      </w:r>
      <w:r w:rsidR="003C3D58">
        <w:t xml:space="preserve"> </w:t>
      </w:r>
      <w:r w:rsidR="003C3D58" w:rsidRPr="003C3D58">
        <w:rPr>
          <w:i/>
        </w:rPr>
        <w:t xml:space="preserve">Instituto </w:t>
      </w:r>
      <w:proofErr w:type="spellStart"/>
      <w:r w:rsidR="003C3D58" w:rsidRPr="003C3D58">
        <w:rPr>
          <w:i/>
        </w:rPr>
        <w:t>Koe</w:t>
      </w:r>
      <w:proofErr w:type="spellEnd"/>
      <w:r w:rsidR="003C3D58">
        <w:t xml:space="preserve"> </w:t>
      </w:r>
      <w:r w:rsidR="002475DB">
        <w:t xml:space="preserve"> para alcanzar nivel avanzado</w:t>
      </w:r>
      <w:r w:rsidR="00AC7221">
        <w:t xml:space="preserve"> con certificación TOEFL y TOEIC</w:t>
      </w:r>
      <w:r w:rsidR="00850BCC">
        <w:t>.</w:t>
      </w:r>
    </w:p>
    <w:p w:rsidR="002475DB" w:rsidRDefault="002475DB" w:rsidP="00BA079E"/>
    <w:p w:rsidR="002475DB" w:rsidRDefault="002475DB" w:rsidP="00BA079E">
      <w:pPr>
        <w:rPr>
          <w:b/>
          <w:u w:val="single"/>
        </w:rPr>
      </w:pPr>
    </w:p>
    <w:p w:rsidR="00850BCC" w:rsidRDefault="00850BCC" w:rsidP="00BA079E">
      <w:pPr>
        <w:rPr>
          <w:b/>
          <w:u w:val="single"/>
        </w:rPr>
      </w:pPr>
    </w:p>
    <w:p w:rsidR="002475DB" w:rsidRDefault="002475DB" w:rsidP="00BA079E">
      <w:pPr>
        <w:rPr>
          <w:b/>
          <w:u w:val="single"/>
        </w:rPr>
      </w:pPr>
    </w:p>
    <w:p w:rsidR="00BA079E" w:rsidRDefault="00850BCC" w:rsidP="00BA079E">
      <w:pPr>
        <w:rPr>
          <w:b/>
        </w:rPr>
      </w:pPr>
      <w:r w:rsidRPr="00850BCC">
        <w:rPr>
          <w:b/>
        </w:rPr>
        <w:t>Cursos y Manejo de Software</w:t>
      </w:r>
    </w:p>
    <w:p w:rsidR="00850BCC" w:rsidRPr="00850BCC" w:rsidRDefault="003E398B" w:rsidP="00BA079E">
      <w:pPr>
        <w:rPr>
          <w:b/>
        </w:rPr>
      </w:pPr>
      <w:r>
        <w:rPr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62865</wp:posOffset>
                </wp:positionV>
                <wp:extent cx="5667375" cy="0"/>
                <wp:effectExtent l="9525" t="15240" r="9525" b="1333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5pt;margin-top:4.95pt;width:44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" strokecolor="#365f91 [2404]" strokeweight="1.5pt"/>
            </w:pict>
          </mc:Fallback>
        </mc:AlternateContent>
      </w:r>
    </w:p>
    <w:p w:rsidR="00BA079E" w:rsidRDefault="00BA079E" w:rsidP="00BA079E">
      <w:pPr>
        <w:rPr>
          <w:b/>
          <w:u w:val="single"/>
        </w:rPr>
      </w:pPr>
    </w:p>
    <w:p w:rsidR="0036307C" w:rsidRDefault="004B0FCD" w:rsidP="0036307C">
      <w:pPr>
        <w:ind w:left="2832" w:hanging="2832"/>
        <w:jc w:val="both"/>
      </w:pPr>
      <w:proofErr w:type="spellStart"/>
      <w:r>
        <w:t>Adm</w:t>
      </w:r>
      <w:proofErr w:type="spellEnd"/>
      <w:r>
        <w:t xml:space="preserve">. </w:t>
      </w:r>
      <w:proofErr w:type="gramStart"/>
      <w:r>
        <w:t>del</w:t>
      </w:r>
      <w:proofErr w:type="gramEnd"/>
      <w:r>
        <w:t xml:space="preserve"> Riesgo Operacional: </w:t>
      </w:r>
      <w:r w:rsidR="0036307C">
        <w:t>Curso de gestión y administración de los riesgos operacionales, enfocado en la eliminación de los accidentes desde su causa raíz,</w:t>
      </w:r>
      <w:r w:rsidR="00BB77F5">
        <w:t xml:space="preserve"> dirigido a líneas de jefaturas</w:t>
      </w:r>
      <w:r w:rsidR="0036307C">
        <w:t xml:space="preserve"> y supervisores. Dictado por el Sr.  Claudio Tapia Muñoz.</w:t>
      </w:r>
    </w:p>
    <w:p w:rsidR="0036307C" w:rsidRDefault="0036307C" w:rsidP="000F35E0">
      <w:pPr>
        <w:ind w:left="2832" w:hanging="2832"/>
        <w:jc w:val="both"/>
      </w:pPr>
    </w:p>
    <w:p w:rsidR="00A841DE" w:rsidRDefault="00A841DE" w:rsidP="000F35E0">
      <w:pPr>
        <w:ind w:left="2832" w:hanging="2832"/>
        <w:jc w:val="both"/>
      </w:pPr>
      <w:r>
        <w:t>Manejo de Materiales:</w:t>
      </w:r>
      <w:r>
        <w:tab/>
        <w:t xml:space="preserve">Curso de diseño y operación de equipos con manejo de materiales sólidos a granel, como: Silos, </w:t>
      </w:r>
      <w:proofErr w:type="spellStart"/>
      <w:r>
        <w:t>Stockpiles</w:t>
      </w:r>
      <w:proofErr w:type="spellEnd"/>
      <w:r>
        <w:t xml:space="preserve">, tolvas, </w:t>
      </w:r>
      <w:r w:rsidR="003C7A0C">
        <w:t xml:space="preserve">y </w:t>
      </w:r>
      <w:r>
        <w:t>correas transportadoras.</w:t>
      </w:r>
      <w:r>
        <w:tab/>
      </w:r>
    </w:p>
    <w:p w:rsidR="00A841DE" w:rsidRDefault="00A841DE" w:rsidP="000F35E0">
      <w:pPr>
        <w:ind w:left="2832" w:hanging="2832"/>
        <w:jc w:val="both"/>
      </w:pPr>
    </w:p>
    <w:p w:rsidR="00227E27" w:rsidRDefault="00202F25" w:rsidP="000F35E0">
      <w:pPr>
        <w:ind w:left="2832" w:hanging="2832"/>
        <w:jc w:val="both"/>
      </w:pPr>
      <w:r>
        <w:t>Microsoft Office:</w:t>
      </w:r>
      <w:r>
        <w:tab/>
        <w:t xml:space="preserve">Nivel avanzado en Excel, y </w:t>
      </w:r>
      <w:r w:rsidR="00870840">
        <w:t xml:space="preserve">nivel </w:t>
      </w:r>
      <w:r>
        <w:t>medio en Project.</w:t>
      </w:r>
    </w:p>
    <w:p w:rsidR="00202F25" w:rsidRDefault="00202F25" w:rsidP="00BA079E">
      <w:pPr>
        <w:ind w:left="2832" w:hanging="2832"/>
      </w:pPr>
    </w:p>
    <w:p w:rsidR="00BA079E" w:rsidRDefault="004F1AE9" w:rsidP="006D5718">
      <w:pPr>
        <w:ind w:left="2832" w:hanging="2832"/>
        <w:jc w:val="both"/>
      </w:pPr>
      <w:proofErr w:type="spellStart"/>
      <w:r>
        <w:t>Unysoft</w:t>
      </w:r>
      <w:proofErr w:type="spellEnd"/>
      <w:r>
        <w:t xml:space="preserve"> (SAP)</w:t>
      </w:r>
      <w:r w:rsidR="00BA079E">
        <w:t>:</w:t>
      </w:r>
      <w:r w:rsidR="00BA079E">
        <w:tab/>
      </w:r>
      <w:r>
        <w:t>Experiencia en utilización de herramientas de solicitudes de aprovisionamiento SAP</w:t>
      </w:r>
      <w:r w:rsidR="006D5718">
        <w:t xml:space="preserve">, </w:t>
      </w:r>
      <w:proofErr w:type="spellStart"/>
      <w:r w:rsidR="006D5718">
        <w:t>Unysoft</w:t>
      </w:r>
      <w:proofErr w:type="spellEnd"/>
      <w:r w:rsidR="00A9307D">
        <w:t>.</w:t>
      </w:r>
    </w:p>
    <w:p w:rsidR="006A63C2" w:rsidRDefault="006A63C2" w:rsidP="000F35E0">
      <w:pPr>
        <w:ind w:left="2832" w:hanging="2832"/>
        <w:jc w:val="both"/>
      </w:pPr>
    </w:p>
    <w:p w:rsidR="00BA079E" w:rsidRDefault="00E34342" w:rsidP="000F35E0">
      <w:pPr>
        <w:ind w:left="2832" w:hanging="2832"/>
        <w:jc w:val="both"/>
      </w:pPr>
      <w:r>
        <w:t xml:space="preserve">Solid </w:t>
      </w:r>
      <w:proofErr w:type="spellStart"/>
      <w:r>
        <w:t>Edge</w:t>
      </w:r>
      <w:proofErr w:type="spellEnd"/>
      <w:r>
        <w:t>:</w:t>
      </w:r>
      <w:r>
        <w:tab/>
      </w:r>
      <w:r w:rsidR="00BA079E">
        <w:t>Diseño de Sistemas Mecánicos y utilización de módulos de análisis.</w:t>
      </w:r>
    </w:p>
    <w:sectPr w:rsidR="00BA079E" w:rsidSect="00A841DE">
      <w:pgSz w:w="11907" w:h="16839" w:code="9"/>
      <w:pgMar w:top="993" w:right="1262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D2262"/>
    <w:multiLevelType w:val="hybridMultilevel"/>
    <w:tmpl w:val="51D02F20"/>
    <w:lvl w:ilvl="0" w:tplc="7A9E9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7A0"/>
    <w:rsid w:val="00021DD2"/>
    <w:rsid w:val="0006650A"/>
    <w:rsid w:val="00097646"/>
    <w:rsid w:val="000A7D2A"/>
    <w:rsid w:val="000F35E0"/>
    <w:rsid w:val="001161A8"/>
    <w:rsid w:val="00116406"/>
    <w:rsid w:val="001C2B99"/>
    <w:rsid w:val="001F1A90"/>
    <w:rsid w:val="00202F25"/>
    <w:rsid w:val="00227E27"/>
    <w:rsid w:val="002339DE"/>
    <w:rsid w:val="002475DB"/>
    <w:rsid w:val="00253CBF"/>
    <w:rsid w:val="002747A0"/>
    <w:rsid w:val="002843CB"/>
    <w:rsid w:val="002903F5"/>
    <w:rsid w:val="002971B7"/>
    <w:rsid w:val="00324CB0"/>
    <w:rsid w:val="0036307C"/>
    <w:rsid w:val="003739E0"/>
    <w:rsid w:val="003B4629"/>
    <w:rsid w:val="003C3D58"/>
    <w:rsid w:val="003C7A0C"/>
    <w:rsid w:val="003D45BC"/>
    <w:rsid w:val="003E398B"/>
    <w:rsid w:val="00483B4F"/>
    <w:rsid w:val="004B0FCD"/>
    <w:rsid w:val="004B73E2"/>
    <w:rsid w:val="004F1AE9"/>
    <w:rsid w:val="004F1F83"/>
    <w:rsid w:val="00571A0C"/>
    <w:rsid w:val="005B5BFC"/>
    <w:rsid w:val="005E3266"/>
    <w:rsid w:val="005F1CB1"/>
    <w:rsid w:val="005F2AB0"/>
    <w:rsid w:val="00602B10"/>
    <w:rsid w:val="00620062"/>
    <w:rsid w:val="006665DD"/>
    <w:rsid w:val="00667D0E"/>
    <w:rsid w:val="006A63C2"/>
    <w:rsid w:val="006B175E"/>
    <w:rsid w:val="006C79E1"/>
    <w:rsid w:val="006D5718"/>
    <w:rsid w:val="00744D27"/>
    <w:rsid w:val="00784B31"/>
    <w:rsid w:val="007A786B"/>
    <w:rsid w:val="007B5D37"/>
    <w:rsid w:val="007E7022"/>
    <w:rsid w:val="00844423"/>
    <w:rsid w:val="00850BCC"/>
    <w:rsid w:val="00870840"/>
    <w:rsid w:val="0088113B"/>
    <w:rsid w:val="008814A4"/>
    <w:rsid w:val="008857CD"/>
    <w:rsid w:val="008B14F0"/>
    <w:rsid w:val="008E5DAF"/>
    <w:rsid w:val="009055A9"/>
    <w:rsid w:val="009645F3"/>
    <w:rsid w:val="009E2C90"/>
    <w:rsid w:val="009F1342"/>
    <w:rsid w:val="00A521C1"/>
    <w:rsid w:val="00A841DE"/>
    <w:rsid w:val="00A926C1"/>
    <w:rsid w:val="00A9307D"/>
    <w:rsid w:val="00A94F36"/>
    <w:rsid w:val="00A9667A"/>
    <w:rsid w:val="00AA306F"/>
    <w:rsid w:val="00AC7221"/>
    <w:rsid w:val="00B67EFE"/>
    <w:rsid w:val="00B834A8"/>
    <w:rsid w:val="00BA079E"/>
    <w:rsid w:val="00BA112A"/>
    <w:rsid w:val="00BB2529"/>
    <w:rsid w:val="00BB77F5"/>
    <w:rsid w:val="00BD2705"/>
    <w:rsid w:val="00BE419D"/>
    <w:rsid w:val="00C367AF"/>
    <w:rsid w:val="00C5164C"/>
    <w:rsid w:val="00C56B93"/>
    <w:rsid w:val="00C62DE1"/>
    <w:rsid w:val="00C90F4F"/>
    <w:rsid w:val="00CA5274"/>
    <w:rsid w:val="00CA5985"/>
    <w:rsid w:val="00CC6E9A"/>
    <w:rsid w:val="00CD3883"/>
    <w:rsid w:val="00D002BF"/>
    <w:rsid w:val="00DA705D"/>
    <w:rsid w:val="00DD02D3"/>
    <w:rsid w:val="00E278ED"/>
    <w:rsid w:val="00E31A60"/>
    <w:rsid w:val="00E34342"/>
    <w:rsid w:val="00E50568"/>
    <w:rsid w:val="00E55E41"/>
    <w:rsid w:val="00E75392"/>
    <w:rsid w:val="00ED227D"/>
    <w:rsid w:val="00F13CFD"/>
    <w:rsid w:val="00F66551"/>
    <w:rsid w:val="00F811E2"/>
    <w:rsid w:val="00F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3F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6655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B5B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5BFC"/>
    <w:rPr>
      <w:rFonts w:ascii="Tahoma" w:hAnsi="Tahoma" w:cs="Tahoma"/>
      <w:sz w:val="16"/>
      <w:szCs w:val="16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3F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6655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B5B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B5BFC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an.dlreyes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5043</CharactersWithSpaces>
  <SharedDoc>false</SharedDoc>
  <HLinks>
    <vt:vector size="6" baseType="variant">
      <vt:variant>
        <vt:i4>4259903</vt:i4>
      </vt:variant>
      <vt:variant>
        <vt:i4>0</vt:i4>
      </vt:variant>
      <vt:variant>
        <vt:i4>0</vt:i4>
      </vt:variant>
      <vt:variant>
        <vt:i4>5</vt:i4>
      </vt:variant>
      <vt:variant>
        <vt:lpwstr>mailto:juan.dlreyes@hotmail.com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JUAN PABLO</cp:lastModifiedBy>
  <cp:revision>10</cp:revision>
  <cp:lastPrinted>2011-12-07T11:12:00Z</cp:lastPrinted>
  <dcterms:created xsi:type="dcterms:W3CDTF">2014-05-07T15:43:00Z</dcterms:created>
  <dcterms:modified xsi:type="dcterms:W3CDTF">2014-08-04T14:16:00Z</dcterms:modified>
</cp:coreProperties>
</file>